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“青核之光·2025”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6"/>
          <w:szCs w:val="36"/>
        </w:rPr>
        <w:t>夏令营营员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>诚信承诺书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0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0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坚决拥护中国共产党的领导，遵守国家法律法规，严守国家秘密，不泄露任何涉及核工业关键技术、设施信息及国家敏感数据；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不在夏令营期间拍摄、记录、传播涉密场所资料，不携带移动存储设备进入限制区域。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严格按照入营条件及相关政策要求，真实、准确、完整提交报名信息和各项材料。如提供虚假、错误信息或弄虚作假，本人承担由此造成的一切后果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严格遵守夏令营日程安排及管理制度，服从工作人员指挥；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不从事任何危害公共安全、损害集体利益的行为（如酗酒、斗殴、危险实验等）。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对夏令营期间接触到的未公开科研项目、技术方案、内部资料履行保密责任，保密期限永久；结营后不向任何第三方透露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敏感信息。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如违反以上承诺，本人自愿承担以下后果：立即取消营员资格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通报所在高校并记入学术诚信档案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签字即具法律效力，请务必仔细阅读。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营员签名：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年      月      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Mjc5M2Q2NGUxZjg0YTM4NTczNmJiYzg1MDRiYjIifQ=="/>
  </w:docVars>
  <w:rsids>
    <w:rsidRoot w:val="00022FBE"/>
    <w:rsid w:val="00007659"/>
    <w:rsid w:val="00022FBE"/>
    <w:rsid w:val="000243F5"/>
    <w:rsid w:val="000912E4"/>
    <w:rsid w:val="000C633D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B37D3"/>
    <w:rsid w:val="00C12B8F"/>
    <w:rsid w:val="00C51F59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  <w:rsid w:val="261D6ABB"/>
    <w:rsid w:val="2CCD4AF1"/>
    <w:rsid w:val="338266DA"/>
    <w:rsid w:val="4CEC1CF9"/>
    <w:rsid w:val="66973113"/>
    <w:rsid w:val="688E11C6"/>
    <w:rsid w:val="6C625B87"/>
    <w:rsid w:val="77BD74ED"/>
    <w:rsid w:val="95DFF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439</Words>
  <Characters>448</Characters>
  <Lines>4</Lines>
  <Paragraphs>1</Paragraphs>
  <TotalTime>10</TotalTime>
  <ScaleCrop>false</ScaleCrop>
  <LinksUpToDate>false</LinksUpToDate>
  <CharactersWithSpaces>589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2022-05-13T17:04:00Z</dcterms:created>
  <dc:creator>教务部外国留学生办公室</dc:creator>
  <cp:lastModifiedBy>安</cp:lastModifiedBy>
  <dcterms:modified xsi:type="dcterms:W3CDTF">2025-06-20T12:55:56Z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9F738FCAAC144AAD995A94B01FC07381_12</vt:lpwstr>
  </property>
  <property fmtid="{D5CDD505-2E9C-101B-9397-08002B2CF9AE}" pid="4" name="KSOTemplateDocerSaveRecord">
    <vt:lpwstr>eyJoZGlkIjoiMzEwNTM5NzYwMDRjMzkwZTVkZjY2ODkwMGIxNGU0OTUiLCJ1c2VySWQiOiIxOTc1NTEyNTUifQ==</vt:lpwstr>
  </property>
</Properties>
</file>